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5"/>
        <w:gridCol w:w="1309"/>
        <w:gridCol w:w="1316"/>
        <w:gridCol w:w="1333"/>
        <w:gridCol w:w="2783"/>
      </w:tblGrid>
      <w:tr w:rsidR="00DF224E" w:rsidTr="00DF224E">
        <w:tc>
          <w:tcPr>
            <w:tcW w:w="1315" w:type="dxa"/>
          </w:tcPr>
          <w:p w:rsidR="00DF224E" w:rsidRDefault="00DF224E">
            <w:r>
              <w:t>Jméno psa</w:t>
            </w:r>
          </w:p>
          <w:p w:rsidR="009A6506" w:rsidRDefault="009A6506">
            <w:r>
              <w:t>+</w:t>
            </w:r>
          </w:p>
          <w:p w:rsidR="009A6506" w:rsidRDefault="009A6506">
            <w:r>
              <w:t>datum narození</w:t>
            </w:r>
          </w:p>
        </w:tc>
        <w:tc>
          <w:tcPr>
            <w:tcW w:w="1309" w:type="dxa"/>
          </w:tcPr>
          <w:p w:rsidR="00DF224E" w:rsidRDefault="00DF224E">
            <w:r>
              <w:t>Ocenění</w:t>
            </w:r>
          </w:p>
          <w:p w:rsidR="00DF224E" w:rsidRDefault="00DF224E">
            <w:r>
              <w:t>výstavní</w:t>
            </w:r>
          </w:p>
          <w:p w:rsidR="00DF224E" w:rsidRDefault="00DF224E">
            <w:r>
              <w:t>-</w:t>
            </w:r>
          </w:p>
          <w:p w:rsidR="00DF224E" w:rsidRDefault="00DF224E" w:rsidP="00DF224E">
            <w:r>
              <w:t>Výcvikové úspěchy/ zkoušky</w:t>
            </w:r>
          </w:p>
        </w:tc>
        <w:tc>
          <w:tcPr>
            <w:tcW w:w="1316" w:type="dxa"/>
          </w:tcPr>
          <w:p w:rsidR="00DF224E" w:rsidRDefault="00DF224E">
            <w:r>
              <w:t>bonitace</w:t>
            </w:r>
          </w:p>
        </w:tc>
        <w:tc>
          <w:tcPr>
            <w:tcW w:w="1333" w:type="dxa"/>
          </w:tcPr>
          <w:p w:rsidR="00DF224E" w:rsidRDefault="00DF224E">
            <w:r>
              <w:t>vyšetření</w:t>
            </w:r>
          </w:p>
        </w:tc>
        <w:tc>
          <w:tcPr>
            <w:tcW w:w="2783" w:type="dxa"/>
          </w:tcPr>
          <w:p w:rsidR="00DF224E" w:rsidRDefault="00DF224E">
            <w:r>
              <w:t>Majitel:</w:t>
            </w:r>
          </w:p>
          <w:p w:rsidR="00DF224E" w:rsidRDefault="00DF224E">
            <w:r>
              <w:t>Jméno, adresa,</w:t>
            </w:r>
            <w:r w:rsidR="001E4C15">
              <w:t xml:space="preserve"> </w:t>
            </w:r>
            <w:r>
              <w:t>email, web, telefon/ jiný kontakt</w:t>
            </w:r>
          </w:p>
        </w:tc>
      </w:tr>
      <w:tr w:rsidR="00DF224E" w:rsidTr="00DF224E">
        <w:tc>
          <w:tcPr>
            <w:tcW w:w="1315" w:type="dxa"/>
          </w:tcPr>
          <w:p w:rsidR="00DF224E" w:rsidRDefault="00DF224E">
            <w:r>
              <w:t xml:space="preserve">Ch. </w:t>
            </w:r>
            <w:proofErr w:type="spellStart"/>
            <w:r>
              <w:t>Berenica</w:t>
            </w:r>
            <w:proofErr w:type="spellEnd"/>
            <w:r>
              <w:t xml:space="preserve"> Hajan Polonia</w:t>
            </w:r>
          </w:p>
          <w:p w:rsidR="009A6506" w:rsidRDefault="009A6506"/>
          <w:p w:rsidR="009A6506" w:rsidRDefault="009A6506">
            <w:r>
              <w:t>*</w:t>
            </w:r>
            <w:bookmarkStart w:id="0" w:name="_GoBack"/>
            <w:bookmarkEnd w:id="0"/>
            <w:r>
              <w:t>14.7.2013</w:t>
            </w:r>
          </w:p>
        </w:tc>
        <w:tc>
          <w:tcPr>
            <w:tcW w:w="1309" w:type="dxa"/>
          </w:tcPr>
          <w:p w:rsidR="00DF224E" w:rsidRPr="0010310B" w:rsidRDefault="00DF224E" w:rsidP="0010310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Champion</w:t>
            </w:r>
            <w:proofErr w:type="spellEnd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 SK,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</w:r>
            <w:proofErr w:type="spellStart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Jch</w:t>
            </w:r>
            <w:proofErr w:type="spellEnd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. ČR,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Klubový </w:t>
            </w:r>
            <w:proofErr w:type="spellStart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Jch</w:t>
            </w:r>
            <w:proofErr w:type="spellEnd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. ČR,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CACIB, 2 x r. CACIB,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4 x ČKŠ-J, 3 x BOJ,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2 x BOS, BOB,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2 x Vítěz třídy,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Klubový vítěz,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 xml:space="preserve">3 x ISPU </w:t>
            </w:r>
            <w:proofErr w:type="spellStart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cert</w:t>
            </w:r>
            <w:proofErr w:type="spellEnd"/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. 2014, </w:t>
            </w:r>
            <w:r w:rsidRPr="0010310B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br/>
              <w:t>Národní vítěz 2015</w:t>
            </w:r>
          </w:p>
          <w:p w:rsidR="00DF224E" w:rsidRPr="0010310B" w:rsidRDefault="00DF224E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DF224E" w:rsidRPr="0010310B" w:rsidRDefault="00DF224E" w:rsidP="0010310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103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00/4A/5</w:t>
            </w:r>
          </w:p>
          <w:p w:rsidR="00DF224E" w:rsidRPr="0010310B" w:rsidRDefault="00DF224E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</w:tcPr>
          <w:p w:rsidR="00DF224E" w:rsidRDefault="001E4C15">
            <w:r>
              <w:t>DOV-</w:t>
            </w:r>
            <w:proofErr w:type="spellStart"/>
            <w:r>
              <w:t>neg</w:t>
            </w:r>
            <w:proofErr w:type="spellEnd"/>
            <w:r>
              <w:t>.</w:t>
            </w:r>
          </w:p>
          <w:p w:rsidR="001E4C15" w:rsidRDefault="001E4C15">
            <w:r>
              <w:t xml:space="preserve">MAC – </w:t>
            </w:r>
            <w:proofErr w:type="spellStart"/>
            <w:r>
              <w:t>neg</w:t>
            </w:r>
            <w:proofErr w:type="spellEnd"/>
            <w:r>
              <w:t>.</w:t>
            </w:r>
          </w:p>
          <w:p w:rsidR="001E4C15" w:rsidRDefault="001E4C15"/>
        </w:tc>
        <w:tc>
          <w:tcPr>
            <w:tcW w:w="2783" w:type="dxa"/>
          </w:tcPr>
          <w:p w:rsidR="00DF224E" w:rsidRDefault="00DF224E">
            <w:r>
              <w:t xml:space="preserve">Iva </w:t>
            </w:r>
            <w:proofErr w:type="spellStart"/>
            <w:r>
              <w:t>Šichnárková</w:t>
            </w:r>
            <w:proofErr w:type="spellEnd"/>
          </w:p>
          <w:p w:rsidR="00DF224E" w:rsidRDefault="00DF224E">
            <w:r>
              <w:t xml:space="preserve">Na </w:t>
            </w:r>
            <w:proofErr w:type="spellStart"/>
            <w:r>
              <w:t>Makytůvkách</w:t>
            </w:r>
            <w:proofErr w:type="spellEnd"/>
            <w:r>
              <w:t xml:space="preserve"> 141/19,</w:t>
            </w:r>
          </w:p>
          <w:p w:rsidR="00DF224E" w:rsidRDefault="00DF224E">
            <w:r>
              <w:t>Ostrava-8, 708 00,</w:t>
            </w:r>
          </w:p>
          <w:p w:rsidR="00DF224E" w:rsidRDefault="009A6506">
            <w:hyperlink r:id="rId5" w:history="1">
              <w:r w:rsidR="00DF224E" w:rsidRPr="008A3148">
                <w:rPr>
                  <w:rStyle w:val="Hypertextovodkaz"/>
                </w:rPr>
                <w:t>iva.sichnarkova@centrum.cz</w:t>
              </w:r>
            </w:hyperlink>
          </w:p>
          <w:p w:rsidR="00DF224E" w:rsidRDefault="009A6506">
            <w:hyperlink r:id="rId6" w:history="1">
              <w:r w:rsidR="00DF224E" w:rsidRPr="008A3148">
                <w:rPr>
                  <w:rStyle w:val="Hypertextovodkaz"/>
                </w:rPr>
                <w:t>www.white-schnauzer.com</w:t>
              </w:r>
            </w:hyperlink>
          </w:p>
          <w:p w:rsidR="00DF224E" w:rsidRDefault="00DF224E">
            <w:r>
              <w:t>+420 777 248 867</w:t>
            </w:r>
          </w:p>
          <w:p w:rsidR="00DF224E" w:rsidRDefault="00DF224E"/>
          <w:p w:rsidR="00DF224E" w:rsidRDefault="00DF224E"/>
        </w:tc>
      </w:tr>
      <w:tr w:rsidR="00DF224E" w:rsidTr="00DF224E">
        <w:tc>
          <w:tcPr>
            <w:tcW w:w="1315" w:type="dxa"/>
          </w:tcPr>
          <w:p w:rsidR="00DF224E" w:rsidRDefault="00DF224E">
            <w:proofErr w:type="spellStart"/>
            <w:r>
              <w:t>xxxxxx</w:t>
            </w:r>
            <w:proofErr w:type="spellEnd"/>
          </w:p>
        </w:tc>
        <w:tc>
          <w:tcPr>
            <w:tcW w:w="1309" w:type="dxa"/>
          </w:tcPr>
          <w:p w:rsidR="00DF224E" w:rsidRDefault="00DF224E">
            <w:proofErr w:type="spellStart"/>
            <w:r>
              <w:t>xxxxxxx</w:t>
            </w:r>
            <w:proofErr w:type="spellEnd"/>
          </w:p>
          <w:p w:rsidR="00DF224E" w:rsidRDefault="00DF224E"/>
        </w:tc>
        <w:tc>
          <w:tcPr>
            <w:tcW w:w="1316" w:type="dxa"/>
          </w:tcPr>
          <w:p w:rsidR="00DF224E" w:rsidRDefault="00DF224E">
            <w:proofErr w:type="spellStart"/>
            <w:r>
              <w:t>xxxxx</w:t>
            </w:r>
            <w:proofErr w:type="spellEnd"/>
          </w:p>
        </w:tc>
        <w:tc>
          <w:tcPr>
            <w:tcW w:w="1333" w:type="dxa"/>
          </w:tcPr>
          <w:p w:rsidR="00DF224E" w:rsidRDefault="00DF224E">
            <w:proofErr w:type="spellStart"/>
            <w:r>
              <w:t>xxxxxxx</w:t>
            </w:r>
            <w:proofErr w:type="spellEnd"/>
          </w:p>
        </w:tc>
        <w:tc>
          <w:tcPr>
            <w:tcW w:w="2783" w:type="dxa"/>
          </w:tcPr>
          <w:p w:rsidR="00DF224E" w:rsidRDefault="00DF224E">
            <w:proofErr w:type="spellStart"/>
            <w:r>
              <w:t>xxxxxxxx</w:t>
            </w:r>
            <w:proofErr w:type="spellEnd"/>
          </w:p>
        </w:tc>
      </w:tr>
      <w:tr w:rsidR="00DF224E" w:rsidTr="00DF224E">
        <w:tc>
          <w:tcPr>
            <w:tcW w:w="1315" w:type="dxa"/>
          </w:tcPr>
          <w:p w:rsidR="00DF224E" w:rsidRDefault="00DF224E"/>
        </w:tc>
        <w:tc>
          <w:tcPr>
            <w:tcW w:w="1309" w:type="dxa"/>
          </w:tcPr>
          <w:p w:rsidR="00DF224E" w:rsidRDefault="00DF224E"/>
          <w:p w:rsidR="00DF224E" w:rsidRDefault="00DF224E"/>
        </w:tc>
        <w:tc>
          <w:tcPr>
            <w:tcW w:w="1316" w:type="dxa"/>
          </w:tcPr>
          <w:p w:rsidR="00DF224E" w:rsidRDefault="00DF224E"/>
        </w:tc>
        <w:tc>
          <w:tcPr>
            <w:tcW w:w="1333" w:type="dxa"/>
          </w:tcPr>
          <w:p w:rsidR="00DF224E" w:rsidRDefault="00DF224E"/>
        </w:tc>
        <w:tc>
          <w:tcPr>
            <w:tcW w:w="2783" w:type="dxa"/>
          </w:tcPr>
          <w:p w:rsidR="00DF224E" w:rsidRDefault="00DF224E"/>
        </w:tc>
      </w:tr>
    </w:tbl>
    <w:p w:rsidR="009A5B5F" w:rsidRDefault="009A5B5F"/>
    <w:p w:rsidR="009A5B5F" w:rsidRDefault="009A5B5F">
      <w:r>
        <w:t>Plemeno: Knírač malý bílý* vzor*</w:t>
      </w:r>
    </w:p>
    <w:p w:rsidR="009A5B5F" w:rsidRDefault="0010310B">
      <w:r>
        <w:t xml:space="preserve">Pokud </w:t>
      </w:r>
      <w:r w:rsidR="009A5B5F">
        <w:t xml:space="preserve">chcete vložit vaši </w:t>
      </w:r>
      <w:r>
        <w:t xml:space="preserve">chovnou fenu nebo </w:t>
      </w:r>
      <w:r w:rsidR="009A5B5F">
        <w:t xml:space="preserve">krycího psa, prosím pokračujte v tabulce vymazáním </w:t>
      </w:r>
      <w:proofErr w:type="spellStart"/>
      <w:r w:rsidR="009A5B5F">
        <w:t>xxxxx</w:t>
      </w:r>
      <w:proofErr w:type="spellEnd"/>
      <w:r w:rsidR="009A5B5F">
        <w:t xml:space="preserve"> a doplnění dle vzorového psa a majitele výše. (poznamenejte i barevný a velikostní ráz)</w:t>
      </w:r>
    </w:p>
    <w:p w:rsidR="0010310B" w:rsidRDefault="009A5B5F">
      <w:r>
        <w:t xml:space="preserve">Na email </w:t>
      </w:r>
      <w:hyperlink r:id="rId7" w:history="1">
        <w:r w:rsidRPr="008A3148">
          <w:rPr>
            <w:rStyle w:val="Hypertextovodkaz"/>
          </w:rPr>
          <w:t>iva.sichnarkova@centrum.cz</w:t>
        </w:r>
      </w:hyperlink>
      <w:r>
        <w:t xml:space="preserve">  potom můžete zaslat i fotografii</w:t>
      </w:r>
    </w:p>
    <w:sectPr w:rsidR="0010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B"/>
    <w:rsid w:val="0010310B"/>
    <w:rsid w:val="001E4C15"/>
    <w:rsid w:val="00931FE1"/>
    <w:rsid w:val="009A5B5F"/>
    <w:rsid w:val="009A6506"/>
    <w:rsid w:val="00D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3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3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.sichnarkov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ite-schnauzer.com" TargetMode="External"/><Relationship Id="rId5" Type="http://schemas.openxmlformats.org/officeDocument/2006/relationships/hyperlink" Target="mailto:iva.sichnarkova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2020-06-01T22:28:00Z</dcterms:created>
  <dcterms:modified xsi:type="dcterms:W3CDTF">2020-06-01T22:28:00Z</dcterms:modified>
</cp:coreProperties>
</file>