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AD" w:rsidRPr="001531AD" w:rsidRDefault="001531AD" w:rsidP="001531AD">
      <w:pPr>
        <w:rPr>
          <w:u w:val="single"/>
        </w:rPr>
      </w:pPr>
      <w:r w:rsidRPr="001531AD">
        <w:rPr>
          <w:u w:val="single"/>
        </w:rPr>
        <w:t>V</w:t>
      </w:r>
      <w:r w:rsidRPr="001531AD">
        <w:rPr>
          <w:u w:val="single"/>
        </w:rPr>
        <w:t xml:space="preserve">yšetření dědičných vad oči - DOV </w:t>
      </w:r>
      <w:bookmarkStart w:id="0" w:name="_GoBack"/>
      <w:bookmarkEnd w:id="0"/>
    </w:p>
    <w:p w:rsidR="001531AD" w:rsidRPr="001531AD" w:rsidRDefault="001531AD" w:rsidP="001531AD">
      <w:r w:rsidRPr="001531AD">
        <w:t>Posuzovatelé očních vad:</w:t>
      </w:r>
    </w:p>
    <w:p w:rsidR="001531AD" w:rsidRPr="001531AD" w:rsidRDefault="001531AD" w:rsidP="001531AD">
      <w:pPr>
        <w:rPr>
          <w:u w:val="single"/>
        </w:rPr>
      </w:pPr>
      <w:r w:rsidRPr="001531AD">
        <w:rPr>
          <w:u w:val="single"/>
        </w:rPr>
        <w:t>MVDr. Jiří Beránek</w:t>
      </w:r>
    </w:p>
    <w:p w:rsidR="001531AD" w:rsidRPr="001531AD" w:rsidRDefault="001531AD" w:rsidP="001531AD">
      <w:r w:rsidRPr="001531AD">
        <w:t>Veterinární klinika, Husova 1747, Bílé Předměstí, Pardubice PSČ 530 03 tel: 466 262 914,GSM: 603 272 796,</w:t>
      </w:r>
      <w:r w:rsidRPr="001531AD">
        <w:t xml:space="preserve"> </w:t>
      </w:r>
      <w:r w:rsidRPr="001531AD">
        <w:t>Fax: 466 260 544</w:t>
      </w:r>
    </w:p>
    <w:p w:rsidR="001531AD" w:rsidRPr="001531AD" w:rsidRDefault="001531AD" w:rsidP="001531AD">
      <w:r w:rsidRPr="001531AD">
        <w:t>E-mail: info@veterina-pce.cz, med.prod@tiscali.cz http://www.veterina-pce.cz nebo pouze čtvrtky na objednání:</w:t>
      </w:r>
    </w:p>
    <w:p w:rsidR="001531AD" w:rsidRPr="001531AD" w:rsidRDefault="001531AD" w:rsidP="001531AD">
      <w:r w:rsidRPr="001531AD">
        <w:t xml:space="preserve">Veterinární klinika Poděbradská 1079/63a, 19800 </w:t>
      </w:r>
      <w:r w:rsidRPr="001531AD">
        <w:rPr>
          <w:b/>
        </w:rPr>
        <w:t>Praha 9</w:t>
      </w:r>
    </w:p>
    <w:p w:rsidR="001531AD" w:rsidRPr="001531AD" w:rsidRDefault="001531AD" w:rsidP="001531AD">
      <w:r w:rsidRPr="001531AD">
        <w:t>Tel: 284 810 471, 730 173 769</w:t>
      </w:r>
    </w:p>
    <w:p w:rsidR="001531AD" w:rsidRPr="001531AD" w:rsidRDefault="001531AD" w:rsidP="001531AD">
      <w:r w:rsidRPr="001531AD">
        <w:t>http://www.veterinapodebradska.cz</w:t>
      </w:r>
    </w:p>
    <w:p w:rsidR="001531AD" w:rsidRPr="001531AD" w:rsidRDefault="001531AD" w:rsidP="001531AD">
      <w:r w:rsidRPr="001531AD">
        <w:t xml:space="preserve"> </w:t>
      </w:r>
    </w:p>
    <w:p w:rsidR="001531AD" w:rsidRPr="001531AD" w:rsidRDefault="001531AD" w:rsidP="001531AD">
      <w:pPr>
        <w:rPr>
          <w:u w:val="single"/>
        </w:rPr>
      </w:pPr>
      <w:r w:rsidRPr="001531AD">
        <w:rPr>
          <w:u w:val="single"/>
        </w:rPr>
        <w:t>MVDr. Barbara Lenská</w:t>
      </w:r>
    </w:p>
    <w:p w:rsidR="001531AD" w:rsidRPr="001531AD" w:rsidRDefault="001531AD" w:rsidP="001531AD">
      <w:r w:rsidRPr="001531AD">
        <w:t xml:space="preserve">Veterinární klinika </w:t>
      </w:r>
      <w:proofErr w:type="spellStart"/>
      <w:r w:rsidRPr="001531AD">
        <w:t>Vetlife</w:t>
      </w:r>
      <w:proofErr w:type="spellEnd"/>
      <w:r w:rsidRPr="001531AD">
        <w:t xml:space="preserve">, 28. října 1226, PSČ 273 09 </w:t>
      </w:r>
      <w:r w:rsidRPr="001531AD">
        <w:rPr>
          <w:b/>
        </w:rPr>
        <w:t>Kladno</w:t>
      </w:r>
      <w:r w:rsidRPr="001531AD">
        <w:t>, tel: 777 762 679, e-mai</w:t>
      </w:r>
      <w:r w:rsidRPr="001531AD">
        <w:t>l: lenbar@post.cz, info@vetlife.cz https://www.facebook.com/VeterinarniKlinikaVetlife/?fref=ts</w:t>
      </w:r>
    </w:p>
    <w:p w:rsidR="001531AD" w:rsidRPr="001531AD" w:rsidRDefault="001531AD" w:rsidP="001531AD">
      <w:r w:rsidRPr="001531AD">
        <w:t>http://www.vetlife.cz</w:t>
      </w:r>
    </w:p>
    <w:p w:rsidR="001531AD" w:rsidRPr="001531AD" w:rsidRDefault="001531AD" w:rsidP="001531AD">
      <w:r w:rsidRPr="001531AD">
        <w:t xml:space="preserve"> </w:t>
      </w:r>
    </w:p>
    <w:p w:rsidR="001531AD" w:rsidRPr="001531AD" w:rsidRDefault="001531AD" w:rsidP="001531AD">
      <w:r w:rsidRPr="001531AD">
        <w:rPr>
          <w:u w:val="single"/>
        </w:rPr>
        <w:t>MVDr. Tereza Zavadilová</w:t>
      </w:r>
      <w:r w:rsidRPr="001531AD">
        <w:t xml:space="preserve"> - momentálně nevykonává činnost</w:t>
      </w:r>
    </w:p>
    <w:p w:rsidR="001531AD" w:rsidRPr="001531AD" w:rsidRDefault="001531AD" w:rsidP="001531AD">
      <w:r w:rsidRPr="001531AD">
        <w:t xml:space="preserve"> </w:t>
      </w:r>
    </w:p>
    <w:p w:rsidR="001531AD" w:rsidRPr="001531AD" w:rsidRDefault="001531AD" w:rsidP="001531AD">
      <w:pPr>
        <w:rPr>
          <w:u w:val="single"/>
        </w:rPr>
      </w:pPr>
      <w:r w:rsidRPr="001531AD">
        <w:rPr>
          <w:u w:val="single"/>
        </w:rPr>
        <w:t>MVDr. Pavel Hron</w:t>
      </w:r>
    </w:p>
    <w:p w:rsidR="001531AD" w:rsidRPr="001531AD" w:rsidRDefault="001531AD" w:rsidP="001531AD">
      <w:r w:rsidRPr="001531AD">
        <w:t xml:space="preserve">náměstí Dr. Václava Holého 1049/8,18000, </w:t>
      </w:r>
      <w:r w:rsidRPr="001531AD">
        <w:rPr>
          <w:b/>
        </w:rPr>
        <w:t>Praha 8</w:t>
      </w:r>
      <w:r w:rsidRPr="001531AD">
        <w:t>, Libeň</w:t>
      </w:r>
    </w:p>
    <w:p w:rsidR="001531AD" w:rsidRPr="001531AD" w:rsidRDefault="001531AD" w:rsidP="001531AD">
      <w:r w:rsidRPr="001531AD">
        <w:t>tel: +420 284 821 784, e-mail: vet.klin.erika@volny.cz www.vet-klin-erika.cz</w:t>
      </w:r>
    </w:p>
    <w:p w:rsidR="001531AD" w:rsidRPr="001531AD" w:rsidRDefault="001531AD" w:rsidP="001531AD">
      <w:r w:rsidRPr="001531AD">
        <w:t xml:space="preserve"> </w:t>
      </w:r>
    </w:p>
    <w:p w:rsidR="001531AD" w:rsidRPr="001531AD" w:rsidRDefault="001531AD" w:rsidP="001531AD">
      <w:pPr>
        <w:rPr>
          <w:u w:val="single"/>
        </w:rPr>
      </w:pPr>
      <w:r w:rsidRPr="001531AD">
        <w:rPr>
          <w:u w:val="single"/>
        </w:rPr>
        <w:t>MVDr. Lucie Míková</w:t>
      </w:r>
    </w:p>
    <w:p w:rsidR="001531AD" w:rsidRPr="001531AD" w:rsidRDefault="001531AD" w:rsidP="001531AD">
      <w:r w:rsidRPr="001531AD">
        <w:t>Veterinární klinika VLTAVA s.r.</w:t>
      </w:r>
      <w:proofErr w:type="gramStart"/>
      <w:r w:rsidRPr="001531AD">
        <w:t>o.</w:t>
      </w:r>
      <w:r w:rsidRPr="001531AD">
        <w:t xml:space="preserve"> </w:t>
      </w:r>
      <w:r w:rsidRPr="001531AD">
        <w:t xml:space="preserve"> ,</w:t>
      </w:r>
      <w:r w:rsidRPr="001531AD">
        <w:t xml:space="preserve"> </w:t>
      </w:r>
      <w:r w:rsidRPr="001531AD">
        <w:t>Otavská</w:t>
      </w:r>
      <w:proofErr w:type="gramEnd"/>
      <w:r w:rsidRPr="001531AD">
        <w:t xml:space="preserve"> 1453 </w:t>
      </w:r>
      <w:r w:rsidRPr="001531AD">
        <w:rPr>
          <w:b/>
        </w:rPr>
        <w:t>České Budějovice</w:t>
      </w:r>
      <w:r w:rsidRPr="001531AD">
        <w:t>, PSČ 370 11 Tel: 385520561 e-mail: vklinika@klinika-vltava.cz http://klinika-vltava.cz</w:t>
      </w:r>
    </w:p>
    <w:p w:rsidR="001531AD" w:rsidRPr="001531AD" w:rsidRDefault="001531AD" w:rsidP="001531AD">
      <w:r w:rsidRPr="001531AD">
        <w:t xml:space="preserve"> </w:t>
      </w:r>
    </w:p>
    <w:p w:rsidR="001531AD" w:rsidRPr="001531AD" w:rsidRDefault="001531AD" w:rsidP="001531AD">
      <w:pPr>
        <w:rPr>
          <w:u w:val="single"/>
        </w:rPr>
      </w:pPr>
      <w:r w:rsidRPr="001531AD">
        <w:rPr>
          <w:u w:val="single"/>
        </w:rPr>
        <w:t>MVDr. Petr Stá</w:t>
      </w:r>
      <w:r w:rsidRPr="001531AD">
        <w:rPr>
          <w:u w:val="single"/>
        </w:rPr>
        <w:t>ňa</w:t>
      </w:r>
    </w:p>
    <w:p w:rsidR="001531AD" w:rsidRPr="001531AD" w:rsidRDefault="001531AD" w:rsidP="001531AD">
      <w:r w:rsidRPr="001531AD">
        <w:t>VETPARK, B</w:t>
      </w:r>
      <w:r w:rsidRPr="001531AD">
        <w:t xml:space="preserve">udečská 1938/7, </w:t>
      </w:r>
      <w:r w:rsidRPr="001531AD">
        <w:t>702</w:t>
      </w:r>
      <w:r w:rsidRPr="001531AD">
        <w:t xml:space="preserve"> </w:t>
      </w:r>
      <w:r w:rsidRPr="001531AD">
        <w:t xml:space="preserve">00 </w:t>
      </w:r>
      <w:r w:rsidRPr="001531AD">
        <w:rPr>
          <w:b/>
        </w:rPr>
        <w:t>Ostrava 2</w:t>
      </w:r>
    </w:p>
    <w:p w:rsidR="001531AD" w:rsidRPr="001531AD" w:rsidRDefault="001531AD" w:rsidP="001531AD">
      <w:r w:rsidRPr="001531AD">
        <w:t>Tel: 596120482 e-mail: vetpark@volny.cz</w:t>
      </w:r>
    </w:p>
    <w:p w:rsidR="001531AD" w:rsidRPr="001531AD" w:rsidRDefault="001531AD" w:rsidP="001531AD">
      <w:r w:rsidRPr="001531AD">
        <w:t>http://www.vetpark.eu</w:t>
      </w:r>
    </w:p>
    <w:p w:rsidR="001531AD" w:rsidRPr="001531AD" w:rsidRDefault="001531AD" w:rsidP="001531AD"/>
    <w:p w:rsidR="001531AD" w:rsidRPr="001531AD" w:rsidRDefault="001531AD" w:rsidP="001531AD"/>
    <w:p w:rsidR="001531AD" w:rsidRPr="001531AD" w:rsidRDefault="001531AD" w:rsidP="001531AD">
      <w:pPr>
        <w:rPr>
          <w:u w:val="single"/>
        </w:rPr>
      </w:pPr>
      <w:r w:rsidRPr="001531AD">
        <w:rPr>
          <w:u w:val="single"/>
        </w:rPr>
        <w:lastRenderedPageBreak/>
        <w:t xml:space="preserve">MVDr. Zdeňka </w:t>
      </w:r>
      <w:proofErr w:type="spellStart"/>
      <w:r w:rsidRPr="001531AD">
        <w:rPr>
          <w:u w:val="single"/>
        </w:rPr>
        <w:t>Barnasíková</w:t>
      </w:r>
      <w:proofErr w:type="spellEnd"/>
    </w:p>
    <w:p w:rsidR="001531AD" w:rsidRPr="001531AD" w:rsidRDefault="001531AD" w:rsidP="001531AD">
      <w:r w:rsidRPr="001531AD">
        <w:t xml:space="preserve">VETPARK, Budečská 1938/7, 70200 </w:t>
      </w:r>
      <w:r w:rsidRPr="001531AD">
        <w:rPr>
          <w:b/>
        </w:rPr>
        <w:t>Ostrava 2</w:t>
      </w:r>
    </w:p>
    <w:p w:rsidR="001531AD" w:rsidRPr="001531AD" w:rsidRDefault="001531AD" w:rsidP="001531AD">
      <w:r w:rsidRPr="001531AD">
        <w:t>Tel: 596120482 e-mail: vetpark@volny.cz</w:t>
      </w:r>
    </w:p>
    <w:p w:rsidR="001531AD" w:rsidRPr="001531AD" w:rsidRDefault="001531AD" w:rsidP="001531AD">
      <w:r w:rsidRPr="001531AD">
        <w:t>http://www.vetpark.eu</w:t>
      </w:r>
    </w:p>
    <w:p w:rsidR="001531AD" w:rsidRPr="001531AD" w:rsidRDefault="001531AD" w:rsidP="001531AD"/>
    <w:p w:rsidR="001531AD" w:rsidRPr="001531AD" w:rsidRDefault="001531AD" w:rsidP="001531AD">
      <w:pPr>
        <w:rPr>
          <w:u w:val="single"/>
        </w:rPr>
      </w:pPr>
      <w:r w:rsidRPr="001531AD">
        <w:rPr>
          <w:u w:val="single"/>
        </w:rPr>
        <w:t xml:space="preserve">MVDr. Melanie </w:t>
      </w:r>
      <w:proofErr w:type="spellStart"/>
      <w:r w:rsidRPr="001531AD">
        <w:rPr>
          <w:u w:val="single"/>
        </w:rPr>
        <w:t>Mošťková</w:t>
      </w:r>
      <w:proofErr w:type="spellEnd"/>
    </w:p>
    <w:p w:rsidR="001531AD" w:rsidRPr="001531AD" w:rsidRDefault="001531AD" w:rsidP="001531AD">
      <w:r w:rsidRPr="001531AD">
        <w:t xml:space="preserve">Broučkova ul. 5395, 760 01 </w:t>
      </w:r>
      <w:r w:rsidRPr="001531AD">
        <w:rPr>
          <w:b/>
        </w:rPr>
        <w:t>Zlín</w:t>
      </w:r>
      <w:r w:rsidRPr="001531AD">
        <w:t>, Česká republika</w:t>
      </w:r>
    </w:p>
    <w:p w:rsidR="001531AD" w:rsidRPr="001531AD" w:rsidRDefault="001531AD" w:rsidP="001531AD">
      <w:r w:rsidRPr="001531AD">
        <w:t>Telefon:577 222 737, 602 716 839, e-mail: medipet@post.cz</w:t>
      </w:r>
    </w:p>
    <w:p w:rsidR="001531AD" w:rsidRPr="001531AD" w:rsidRDefault="001531AD" w:rsidP="001531AD">
      <w:r w:rsidRPr="001531AD">
        <w:t>www.medipet.cz</w:t>
      </w:r>
    </w:p>
    <w:p w:rsidR="001531AD" w:rsidRPr="001531AD" w:rsidRDefault="001531AD" w:rsidP="001531AD"/>
    <w:p w:rsidR="001531AD" w:rsidRPr="001531AD" w:rsidRDefault="001531AD" w:rsidP="001531AD">
      <w:pPr>
        <w:rPr>
          <w:u w:val="single"/>
        </w:rPr>
      </w:pPr>
      <w:r w:rsidRPr="001531AD">
        <w:rPr>
          <w:u w:val="single"/>
        </w:rPr>
        <w:t>MVDr. Pavla Trnková</w:t>
      </w:r>
    </w:p>
    <w:p w:rsidR="001531AD" w:rsidRPr="001531AD" w:rsidRDefault="001531AD" w:rsidP="001531AD">
      <w:r w:rsidRPr="001531AD">
        <w:t xml:space="preserve">Langrova 1d, PSČ 627 00, </w:t>
      </w:r>
      <w:r w:rsidRPr="001531AD">
        <w:rPr>
          <w:b/>
        </w:rPr>
        <w:t>Brno - Slatina</w:t>
      </w:r>
    </w:p>
    <w:p w:rsidR="001531AD" w:rsidRPr="001531AD" w:rsidRDefault="001531AD" w:rsidP="001531AD">
      <w:r w:rsidRPr="001531AD">
        <w:t>Tel.: +420 604 824 924,e-mail: p.trnkova@post.cz http://www.veterina-ocni.cz</w:t>
      </w:r>
    </w:p>
    <w:p w:rsidR="001531AD" w:rsidRPr="001531AD" w:rsidRDefault="001531AD" w:rsidP="001531AD">
      <w:r w:rsidRPr="001531AD">
        <w:t xml:space="preserve"> </w:t>
      </w:r>
    </w:p>
    <w:p w:rsidR="001531AD" w:rsidRPr="001531AD" w:rsidRDefault="001531AD" w:rsidP="001531AD">
      <w:pPr>
        <w:rPr>
          <w:u w:val="single"/>
        </w:rPr>
      </w:pPr>
      <w:r w:rsidRPr="001531AD">
        <w:rPr>
          <w:u w:val="single"/>
        </w:rPr>
        <w:t xml:space="preserve">MVDr. Petr </w:t>
      </w:r>
      <w:proofErr w:type="spellStart"/>
      <w:r w:rsidRPr="001531AD">
        <w:rPr>
          <w:u w:val="single"/>
        </w:rPr>
        <w:t>Gbelec</w:t>
      </w:r>
      <w:proofErr w:type="spellEnd"/>
    </w:p>
    <w:p w:rsidR="001531AD" w:rsidRPr="001531AD" w:rsidRDefault="001531AD" w:rsidP="001531AD">
      <w:r w:rsidRPr="001531AD">
        <w:t xml:space="preserve">AA-Vet Veterinární nemocnice, Chmelová 3316/6b, </w:t>
      </w:r>
      <w:r w:rsidRPr="001531AD">
        <w:rPr>
          <w:b/>
        </w:rPr>
        <w:t>Praha 10</w:t>
      </w:r>
      <w:r w:rsidRPr="001531AD">
        <w:t xml:space="preserve"> - Záběhlice, PSČ 106 00 Praha 106 Tel:271751907, 604242789, e-mail: info@aavet.cz http://www.aavet.cz</w:t>
      </w:r>
    </w:p>
    <w:p w:rsidR="001531AD" w:rsidRPr="001531AD" w:rsidRDefault="001531AD" w:rsidP="001531AD">
      <w:r w:rsidRPr="001531AD">
        <w:t xml:space="preserve"> </w:t>
      </w:r>
    </w:p>
    <w:p w:rsidR="001531AD" w:rsidRPr="001531AD" w:rsidRDefault="001531AD" w:rsidP="001531AD">
      <w:pPr>
        <w:rPr>
          <w:u w:val="single"/>
        </w:rPr>
      </w:pPr>
      <w:proofErr w:type="spellStart"/>
      <w:proofErr w:type="gramStart"/>
      <w:r w:rsidRPr="001531AD">
        <w:rPr>
          <w:u w:val="single"/>
        </w:rPr>
        <w:t>MVDr.Petr</w:t>
      </w:r>
      <w:proofErr w:type="spellEnd"/>
      <w:proofErr w:type="gramEnd"/>
      <w:r w:rsidRPr="001531AD">
        <w:rPr>
          <w:u w:val="single"/>
        </w:rPr>
        <w:t xml:space="preserve"> Raušer</w:t>
      </w:r>
    </w:p>
    <w:p w:rsidR="001531AD" w:rsidRPr="001531AD" w:rsidRDefault="001531AD" w:rsidP="001531AD">
      <w:proofErr w:type="spellStart"/>
      <w:r w:rsidRPr="001531AD">
        <w:t>Ph.D</w:t>
      </w:r>
      <w:proofErr w:type="spellEnd"/>
      <w:r w:rsidRPr="001531AD">
        <w:t xml:space="preserve"> VFU Palackého 1-3,612 00 </w:t>
      </w:r>
      <w:r w:rsidRPr="001531AD">
        <w:rPr>
          <w:b/>
        </w:rPr>
        <w:t>Brno</w:t>
      </w:r>
    </w:p>
    <w:p w:rsidR="001531AD" w:rsidRPr="001531AD" w:rsidRDefault="001531AD" w:rsidP="001531AD">
      <w:r w:rsidRPr="001531AD">
        <w:t xml:space="preserve"> </w:t>
      </w:r>
    </w:p>
    <w:p w:rsidR="001531AD" w:rsidRPr="001531AD" w:rsidRDefault="001531AD" w:rsidP="001531AD">
      <w:proofErr w:type="spellStart"/>
      <w:r w:rsidRPr="001531AD">
        <w:t>European</w:t>
      </w:r>
      <w:proofErr w:type="spellEnd"/>
      <w:r w:rsidRPr="001531AD">
        <w:t xml:space="preserve"> </w:t>
      </w:r>
      <w:proofErr w:type="spellStart"/>
      <w:r w:rsidRPr="001531AD">
        <w:t>College</w:t>
      </w:r>
      <w:proofErr w:type="spellEnd"/>
      <w:r w:rsidRPr="001531AD">
        <w:t xml:space="preserve"> </w:t>
      </w:r>
      <w:proofErr w:type="spellStart"/>
      <w:r w:rsidRPr="001531AD">
        <w:t>of</w:t>
      </w:r>
      <w:proofErr w:type="spellEnd"/>
      <w:r w:rsidRPr="001531AD">
        <w:t xml:space="preserve"> </w:t>
      </w:r>
      <w:proofErr w:type="spellStart"/>
      <w:r w:rsidRPr="001531AD">
        <w:t>Veterinary</w:t>
      </w:r>
      <w:proofErr w:type="spellEnd"/>
      <w:r w:rsidRPr="001531AD">
        <w:t xml:space="preserve"> </w:t>
      </w:r>
      <w:proofErr w:type="spellStart"/>
      <w:r w:rsidRPr="001531AD">
        <w:t>Ophthalmologists</w:t>
      </w:r>
      <w:proofErr w:type="spellEnd"/>
    </w:p>
    <w:p w:rsidR="001531AD" w:rsidRPr="001531AD" w:rsidRDefault="001531AD" w:rsidP="001531AD">
      <w:r w:rsidRPr="001531AD">
        <w:t>http://www.ecvo.org/</w:t>
      </w:r>
    </w:p>
    <w:p w:rsidR="001531AD" w:rsidRPr="001531AD" w:rsidRDefault="001531AD" w:rsidP="001531AD">
      <w:r w:rsidRPr="001531AD">
        <w:t xml:space="preserve"> </w:t>
      </w:r>
    </w:p>
    <w:p w:rsidR="001531AD" w:rsidRPr="001531AD" w:rsidRDefault="001531AD" w:rsidP="001531AD">
      <w:r w:rsidRPr="001531AD">
        <w:t xml:space="preserve">East </w:t>
      </w:r>
      <w:proofErr w:type="spellStart"/>
      <w:r w:rsidRPr="001531AD">
        <w:t>European</w:t>
      </w:r>
      <w:proofErr w:type="spellEnd"/>
      <w:r w:rsidRPr="001531AD">
        <w:t xml:space="preserve"> Society </w:t>
      </w:r>
      <w:proofErr w:type="spellStart"/>
      <w:r w:rsidRPr="001531AD">
        <w:t>of</w:t>
      </w:r>
      <w:proofErr w:type="spellEnd"/>
      <w:r w:rsidRPr="001531AD">
        <w:t xml:space="preserve"> </w:t>
      </w:r>
      <w:proofErr w:type="spellStart"/>
      <w:r w:rsidRPr="001531AD">
        <w:t>Veterinary</w:t>
      </w:r>
      <w:proofErr w:type="spellEnd"/>
      <w:r w:rsidRPr="001531AD">
        <w:t xml:space="preserve"> </w:t>
      </w:r>
      <w:proofErr w:type="spellStart"/>
      <w:r w:rsidRPr="001531AD">
        <w:t>Ophthalmology</w:t>
      </w:r>
      <w:proofErr w:type="spellEnd"/>
    </w:p>
    <w:p w:rsidR="00340283" w:rsidRPr="001531AD" w:rsidRDefault="001531AD" w:rsidP="001531AD">
      <w:r w:rsidRPr="001531AD">
        <w:t>https://eesvo.org/</w:t>
      </w:r>
    </w:p>
    <w:sectPr w:rsidR="00340283" w:rsidRPr="0015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73"/>
    <w:rsid w:val="001531AD"/>
    <w:rsid w:val="00340283"/>
    <w:rsid w:val="00551273"/>
    <w:rsid w:val="00EB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1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Fajkusová</dc:creator>
  <cp:lastModifiedBy>ACER</cp:lastModifiedBy>
  <cp:revision>2</cp:revision>
  <dcterms:created xsi:type="dcterms:W3CDTF">2020-04-29T18:41:00Z</dcterms:created>
  <dcterms:modified xsi:type="dcterms:W3CDTF">2020-04-29T18:41:00Z</dcterms:modified>
</cp:coreProperties>
</file>